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98C3" w14:textId="77777777" w:rsidR="00AE10EA" w:rsidRDefault="00336B2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14:paraId="68C821EA" w14:textId="77777777" w:rsidR="00AE10EA" w:rsidRDefault="00336B2F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FORMULÁRIO DE RECURSO </w:t>
      </w:r>
    </w:p>
    <w:p w14:paraId="60CA0D3C" w14:textId="77777777" w:rsidR="00AE10EA" w:rsidRDefault="00AE10EA">
      <w:pPr>
        <w:rPr>
          <w:rFonts w:ascii="Calibri" w:eastAsia="Calibri" w:hAnsi="Calibri" w:cs="Calibri"/>
          <w:b/>
        </w:rPr>
      </w:pPr>
    </w:p>
    <w:p w14:paraId="426AA0F8" w14:textId="77777777" w:rsidR="00AE10EA" w:rsidRDefault="00336B2F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CANDIDATO(A):</w:t>
      </w:r>
      <w:r>
        <w:rPr>
          <w:rFonts w:ascii="Calibri" w:eastAsia="Calibri" w:hAnsi="Calibri" w:cs="Calibri"/>
        </w:rPr>
        <w:t xml:space="preserve"> ___________________________________________________________________</w:t>
      </w:r>
    </w:p>
    <w:p w14:paraId="0FAE32B2" w14:textId="77777777" w:rsidR="00AE10EA" w:rsidRDefault="00336B2F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CPF:</w:t>
      </w:r>
      <w:r>
        <w:rPr>
          <w:rFonts w:ascii="Calibri" w:eastAsia="Calibri" w:hAnsi="Calibri" w:cs="Calibri"/>
        </w:rPr>
        <w:t xml:space="preserve"> ____________________________________________________________________________</w:t>
      </w:r>
    </w:p>
    <w:p w14:paraId="28DBA005" w14:textId="77777777" w:rsidR="00AE10EA" w:rsidRDefault="00336B2F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Etapa do recurso: </w:t>
      </w:r>
      <w:r>
        <w:rPr>
          <w:rFonts w:ascii="Calibri" w:eastAsia="Calibri" w:hAnsi="Calibri" w:cs="Calibri"/>
        </w:rPr>
        <w:t>_________________________________________________________________</w:t>
      </w:r>
    </w:p>
    <w:p w14:paraId="0C96B2FE" w14:textId="77777777" w:rsidR="00AE10EA" w:rsidRDefault="00336B2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Exposição de motivos </w:t>
      </w:r>
      <w:r>
        <w:rPr>
          <w:rFonts w:ascii="Calibri" w:eastAsia="Calibri" w:hAnsi="Calibri" w:cs="Calibri"/>
        </w:rPr>
        <w:t>(argumentação lógica e consistente; preencha em letra de forma legível; se necessário, use folha de continuação).</w:t>
      </w:r>
    </w:p>
    <w:p w14:paraId="0C5D5F37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751A8982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161A39D7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07299918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61E2D2BB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55BB45CB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Calibri" w:eastAsia="Calibri" w:hAnsi="Calibri" w:cs="Calibri"/>
          <w:b/>
        </w:rPr>
      </w:pPr>
    </w:p>
    <w:p w14:paraId="0C71723D" w14:textId="77777777" w:rsidR="00AE10EA" w:rsidRDefault="00AE10EA">
      <w:pPr>
        <w:spacing w:line="276" w:lineRule="auto"/>
        <w:rPr>
          <w:rFonts w:ascii="Calibri" w:eastAsia="Calibri" w:hAnsi="Calibri" w:cs="Calibri"/>
          <w:b/>
        </w:rPr>
      </w:pPr>
    </w:p>
    <w:p w14:paraId="77383A71" w14:textId="77777777" w:rsidR="00AE10EA" w:rsidRDefault="00336B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Referencial bibliográfico (se houver):</w:t>
      </w:r>
    </w:p>
    <w:p w14:paraId="4326E84D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eastAsia="Calibri" w:hAnsi="Calibri" w:cs="Calibri"/>
          <w:b/>
        </w:rPr>
      </w:pPr>
    </w:p>
    <w:p w14:paraId="46AAB780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eastAsia="Calibri" w:hAnsi="Calibri" w:cs="Calibri"/>
          <w:b/>
        </w:rPr>
      </w:pPr>
    </w:p>
    <w:p w14:paraId="1E4E8810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eastAsia="Calibri" w:hAnsi="Calibri" w:cs="Calibri"/>
          <w:b/>
        </w:rPr>
      </w:pPr>
    </w:p>
    <w:p w14:paraId="45C68A21" w14:textId="77777777" w:rsidR="00AE10EA" w:rsidRDefault="00AE1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Calibri" w:eastAsia="Calibri" w:hAnsi="Calibri" w:cs="Calibri"/>
          <w:b/>
        </w:rPr>
      </w:pPr>
    </w:p>
    <w:p w14:paraId="6CADF64B" w14:textId="77777777" w:rsidR="00AE10EA" w:rsidRDefault="00AE10EA">
      <w:pPr>
        <w:jc w:val="right"/>
        <w:rPr>
          <w:rFonts w:ascii="Calibri" w:eastAsia="Calibri" w:hAnsi="Calibri" w:cs="Calibri"/>
          <w:b/>
        </w:rPr>
      </w:pPr>
    </w:p>
    <w:p w14:paraId="68CE8112" w14:textId="77777777" w:rsidR="00AE10EA" w:rsidRDefault="00AE10EA">
      <w:pPr>
        <w:jc w:val="right"/>
        <w:rPr>
          <w:rFonts w:ascii="Calibri" w:eastAsia="Calibri" w:hAnsi="Calibri" w:cs="Calibri"/>
          <w:b/>
        </w:rPr>
      </w:pPr>
    </w:p>
    <w:p w14:paraId="553A8A0C" w14:textId="77777777" w:rsidR="00AE10EA" w:rsidRDefault="00336B2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___________________________, _____, de ______________de _______.</w:t>
      </w:r>
    </w:p>
    <w:p w14:paraId="41CEC786" w14:textId="77777777" w:rsidR="00AE10EA" w:rsidRDefault="00336B2F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(local e data)</w:t>
      </w:r>
    </w:p>
    <w:p w14:paraId="34C93F5D" w14:textId="77777777" w:rsidR="00AE10EA" w:rsidRDefault="00AE10EA">
      <w:pPr>
        <w:ind w:firstLine="4536"/>
        <w:jc w:val="center"/>
        <w:rPr>
          <w:rFonts w:ascii="Calibri" w:eastAsia="Calibri" w:hAnsi="Calibri" w:cs="Calibri"/>
        </w:rPr>
      </w:pPr>
    </w:p>
    <w:p w14:paraId="2790AAE7" w14:textId="77777777" w:rsidR="00AE10EA" w:rsidRDefault="00336B2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14:paraId="73F92AC5" w14:textId="248106DC" w:rsidR="00AE10EA" w:rsidRDefault="00336B2F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do(a) Candidato(a)</w:t>
      </w:r>
    </w:p>
    <w:sectPr w:rsidR="00AE10EA" w:rsidSect="004B1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35" w:right="1134" w:bottom="1304" w:left="1134" w:header="720" w:footer="714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0F97" w14:textId="77777777" w:rsidR="002619AA" w:rsidRDefault="002619AA">
      <w:r>
        <w:separator/>
      </w:r>
    </w:p>
  </w:endnote>
  <w:endnote w:type="continuationSeparator" w:id="0">
    <w:p w14:paraId="5824762C" w14:textId="77777777" w:rsidR="002619AA" w:rsidRDefault="0026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C997" w14:textId="77777777" w:rsidR="004B1FC2" w:rsidRDefault="004B1F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09CD" w14:textId="77777777" w:rsidR="00AE10EA" w:rsidRDefault="00AE10EA">
    <w:pPr>
      <w:pBdr>
        <w:top w:val="single" w:sz="4" w:space="1" w:color="000000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6"/>
        <w:szCs w:val="6"/>
      </w:rPr>
    </w:pPr>
  </w:p>
  <w:p w14:paraId="43ED0937" w14:textId="77777777" w:rsidR="00AE10EA" w:rsidRDefault="00336B2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42F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ab/>
    </w:r>
  </w:p>
  <w:p w14:paraId="778753AD" w14:textId="77777777" w:rsidR="00AE10EA" w:rsidRDefault="00AE10E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EE86" w14:textId="77777777" w:rsidR="004B1FC2" w:rsidRDefault="004B1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5167" w14:textId="77777777" w:rsidR="002619AA" w:rsidRDefault="002619AA">
      <w:r>
        <w:separator/>
      </w:r>
    </w:p>
  </w:footnote>
  <w:footnote w:type="continuationSeparator" w:id="0">
    <w:p w14:paraId="0D231C3E" w14:textId="77777777" w:rsidR="002619AA" w:rsidRDefault="0026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8DC3" w14:textId="77777777" w:rsidR="004B1FC2" w:rsidRDefault="004B1F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FE30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noProof/>
        <w:color w:val="000000"/>
      </w:rPr>
      <w:drawing>
        <wp:inline distT="0" distB="0" distL="114300" distR="114300" wp14:anchorId="330DE2F7" wp14:editId="36C8F147">
          <wp:extent cx="581025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5F237F" w14:textId="77777777" w:rsidR="00AE10EA" w:rsidRDefault="00AE1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0"/>
        <w:szCs w:val="10"/>
      </w:rPr>
    </w:pPr>
  </w:p>
  <w:p w14:paraId="58E1917B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UNIVERSIDADE FEDERAL DO ESPÍRITO SANTO</w:t>
    </w:r>
  </w:p>
  <w:p w14:paraId="60970D6C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CENTRO DE CIÊNCIAS DA SAÚDE</w:t>
    </w:r>
  </w:p>
  <w:p w14:paraId="1DEADE19" w14:textId="77777777" w:rsidR="00AE10EA" w:rsidRDefault="00336B2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PROGRAMA DE PÓS-GRADUAÇÃO EM BIOQUÍMICA</w:t>
    </w:r>
  </w:p>
  <w:p w14:paraId="56573435" w14:textId="77777777" w:rsidR="00AE10EA" w:rsidRDefault="00AE1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C8B6" w14:textId="77777777" w:rsidR="004B1FC2" w:rsidRDefault="004B1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8E4"/>
    <w:multiLevelType w:val="multilevel"/>
    <w:tmpl w:val="BEBA725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0CA4"/>
    <w:multiLevelType w:val="multilevel"/>
    <w:tmpl w:val="5EBE3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FC51091"/>
    <w:multiLevelType w:val="multilevel"/>
    <w:tmpl w:val="9A146F8E"/>
    <w:lvl w:ilvl="0">
      <w:start w:val="1"/>
      <w:numFmt w:val="decimal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25B259B7"/>
    <w:multiLevelType w:val="multilevel"/>
    <w:tmpl w:val="DE26F6B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32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62D155F"/>
    <w:multiLevelType w:val="multilevel"/>
    <w:tmpl w:val="338E1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BEA1ABD"/>
    <w:multiLevelType w:val="multilevel"/>
    <w:tmpl w:val="11AC6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70179A"/>
    <w:multiLevelType w:val="multilevel"/>
    <w:tmpl w:val="653C450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EA"/>
    <w:rsid w:val="000762CA"/>
    <w:rsid w:val="000856CC"/>
    <w:rsid w:val="00085AD6"/>
    <w:rsid w:val="000B619F"/>
    <w:rsid w:val="000C46CA"/>
    <w:rsid w:val="001002F5"/>
    <w:rsid w:val="001971CC"/>
    <w:rsid w:val="001C56C5"/>
    <w:rsid w:val="001F5C57"/>
    <w:rsid w:val="002044FF"/>
    <w:rsid w:val="002619AA"/>
    <w:rsid w:val="00270F7A"/>
    <w:rsid w:val="00287868"/>
    <w:rsid w:val="002F1054"/>
    <w:rsid w:val="00323006"/>
    <w:rsid w:val="00327346"/>
    <w:rsid w:val="00336B2F"/>
    <w:rsid w:val="00355A89"/>
    <w:rsid w:val="003A0865"/>
    <w:rsid w:val="003E6945"/>
    <w:rsid w:val="00412515"/>
    <w:rsid w:val="004415CE"/>
    <w:rsid w:val="00497112"/>
    <w:rsid w:val="004A0449"/>
    <w:rsid w:val="004B1FC2"/>
    <w:rsid w:val="004B3F32"/>
    <w:rsid w:val="004D3E19"/>
    <w:rsid w:val="005436A9"/>
    <w:rsid w:val="00566CF5"/>
    <w:rsid w:val="005B6896"/>
    <w:rsid w:val="005C15F2"/>
    <w:rsid w:val="00605397"/>
    <w:rsid w:val="006640BC"/>
    <w:rsid w:val="0069515F"/>
    <w:rsid w:val="0073338E"/>
    <w:rsid w:val="00797A4F"/>
    <w:rsid w:val="007E5492"/>
    <w:rsid w:val="00813837"/>
    <w:rsid w:val="00831826"/>
    <w:rsid w:val="00847EDF"/>
    <w:rsid w:val="00856348"/>
    <w:rsid w:val="00856C58"/>
    <w:rsid w:val="00862DD4"/>
    <w:rsid w:val="00864AB4"/>
    <w:rsid w:val="008751C1"/>
    <w:rsid w:val="008D554E"/>
    <w:rsid w:val="00922682"/>
    <w:rsid w:val="00A6648F"/>
    <w:rsid w:val="00A8506E"/>
    <w:rsid w:val="00A86734"/>
    <w:rsid w:val="00AB33C5"/>
    <w:rsid w:val="00AE10EA"/>
    <w:rsid w:val="00AE648F"/>
    <w:rsid w:val="00B03C3F"/>
    <w:rsid w:val="00B868CA"/>
    <w:rsid w:val="00BB6AC9"/>
    <w:rsid w:val="00BF0529"/>
    <w:rsid w:val="00C27FEE"/>
    <w:rsid w:val="00C36684"/>
    <w:rsid w:val="00C7403B"/>
    <w:rsid w:val="00CC2810"/>
    <w:rsid w:val="00CD3845"/>
    <w:rsid w:val="00D0133A"/>
    <w:rsid w:val="00D17568"/>
    <w:rsid w:val="00D516C3"/>
    <w:rsid w:val="00D84530"/>
    <w:rsid w:val="00D95681"/>
    <w:rsid w:val="00DB1BCB"/>
    <w:rsid w:val="00DC1D4F"/>
    <w:rsid w:val="00DD5274"/>
    <w:rsid w:val="00E31370"/>
    <w:rsid w:val="00E679EA"/>
    <w:rsid w:val="00EB12C9"/>
    <w:rsid w:val="00EC5987"/>
    <w:rsid w:val="00EC7380"/>
    <w:rsid w:val="00F01551"/>
    <w:rsid w:val="00F0544A"/>
    <w:rsid w:val="00F05564"/>
    <w:rsid w:val="00F142FC"/>
    <w:rsid w:val="00F8397A"/>
    <w:rsid w:val="00FA6329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9B2"/>
  <w15:docId w15:val="{1910040B-F202-4A1F-9D83-A403430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D3E19"/>
    <w:pPr>
      <w:ind w:left="720"/>
      <w:contextualSpacing/>
    </w:pPr>
  </w:style>
  <w:style w:type="paragraph" w:styleId="SemEspaamento">
    <w:name w:val="No Spacing"/>
    <w:uiPriority w:val="1"/>
    <w:qFormat/>
    <w:rsid w:val="003E6945"/>
  </w:style>
  <w:style w:type="paragraph" w:styleId="Cabealho">
    <w:name w:val="header"/>
    <w:basedOn w:val="Normal"/>
    <w:link w:val="CabealhoChar"/>
    <w:uiPriority w:val="99"/>
    <w:unhideWhenUsed/>
    <w:rsid w:val="00847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7EDF"/>
  </w:style>
  <w:style w:type="paragraph" w:styleId="Rodap">
    <w:name w:val="footer"/>
    <w:basedOn w:val="Normal"/>
    <w:link w:val="RodapChar"/>
    <w:uiPriority w:val="99"/>
    <w:unhideWhenUsed/>
    <w:rsid w:val="00847E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A+MI916f5zM3LSuXf0QPhE5mA==">CgMxLjAyCWguMzBqMHpsbDgAciExTEttU1BSUkJ0cV9MRDFVRkVKTEc4aURaSFZsS3oxZ1Q=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 de Fatima Gomes Monteiro</dc:creator>
  <cp:lastModifiedBy>Damiana de Fatima Gomes Monteiro</cp:lastModifiedBy>
  <cp:revision>160</cp:revision>
  <cp:lastPrinted>2023-12-21T19:43:00Z</cp:lastPrinted>
  <dcterms:created xsi:type="dcterms:W3CDTF">2023-12-21T18:05:00Z</dcterms:created>
  <dcterms:modified xsi:type="dcterms:W3CDTF">2024-07-02T12:18:00Z</dcterms:modified>
</cp:coreProperties>
</file>