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CCDA5" w14:textId="77777777" w:rsidR="002602F1" w:rsidRDefault="002602F1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757A0536" w14:textId="77777777" w:rsidR="00BB2355" w:rsidRPr="00713089" w:rsidRDefault="00BB2355" w:rsidP="00D33BE0">
      <w:pPr>
        <w:suppressLineNumbers/>
        <w:jc w:val="center"/>
        <w:rPr>
          <w:rFonts w:ascii="Calibri" w:hAnsi="Calibri" w:cs="Calibri"/>
          <w:b/>
          <w:bCs/>
          <w:color w:val="000000"/>
          <w:lang w:eastAsia="pt-BR"/>
        </w:rPr>
      </w:pPr>
      <w:r w:rsidRPr="00713089">
        <w:rPr>
          <w:rFonts w:ascii="Calibri" w:hAnsi="Calibri" w:cs="Calibri"/>
          <w:b/>
          <w:bCs/>
          <w:color w:val="000000"/>
          <w:lang w:eastAsia="pt-BR"/>
        </w:rPr>
        <w:t xml:space="preserve">FORMULÁRIO DE SOLICITAÇÃO DE PRORROGAÇÃO </w:t>
      </w:r>
      <w:r w:rsidRPr="006528E5">
        <w:rPr>
          <w:rFonts w:ascii="Calibri" w:hAnsi="Calibri" w:cs="Calibri"/>
          <w:b/>
          <w:bCs/>
          <w:color w:val="000000"/>
          <w:lang w:eastAsia="pt-BR"/>
        </w:rPr>
        <w:t>DE DEFESA DE DISSERTAÇÃO</w:t>
      </w:r>
    </w:p>
    <w:p w14:paraId="6526D363" w14:textId="77777777" w:rsidR="00BB2355" w:rsidRPr="00713089" w:rsidRDefault="00BB2355" w:rsidP="00D33BE0">
      <w:pPr>
        <w:suppressLineNumbers/>
        <w:jc w:val="center"/>
        <w:rPr>
          <w:rFonts w:ascii="Calibri" w:hAnsi="Calibri" w:cs="Calibri"/>
          <w:b/>
          <w:bCs/>
          <w:color w:val="00000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6"/>
      </w:tblGrid>
      <w:tr w:rsidR="00BB2355" w:rsidRPr="00713089" w14:paraId="174AF6E7" w14:textId="77777777" w:rsidTr="00713089">
        <w:tc>
          <w:tcPr>
            <w:tcW w:w="9209" w:type="dxa"/>
            <w:gridSpan w:val="2"/>
            <w:shd w:val="clear" w:color="auto" w:fill="D9D9D9"/>
          </w:tcPr>
          <w:p w14:paraId="1D887707" w14:textId="77777777" w:rsidR="00BB2355" w:rsidRPr="00713089" w:rsidRDefault="00BB2355" w:rsidP="00713089">
            <w:pPr>
              <w:suppressLineNumbers/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3089">
              <w:rPr>
                <w:rFonts w:ascii="Calibri" w:hAnsi="Calibri" w:cs="Calibri"/>
                <w:b/>
                <w:bCs/>
                <w:sz w:val="23"/>
                <w:szCs w:val="23"/>
              </w:rPr>
              <w:t>DADOS PESSOAIS</w:t>
            </w:r>
          </w:p>
        </w:tc>
      </w:tr>
      <w:tr w:rsidR="00BB2355" w:rsidRPr="00713089" w14:paraId="2BA094D1" w14:textId="77777777" w:rsidTr="00713089">
        <w:tc>
          <w:tcPr>
            <w:tcW w:w="9209" w:type="dxa"/>
            <w:gridSpan w:val="2"/>
            <w:shd w:val="clear" w:color="auto" w:fill="auto"/>
          </w:tcPr>
          <w:p w14:paraId="31EEA79A" w14:textId="77777777" w:rsidR="00BB2355" w:rsidRPr="00713089" w:rsidRDefault="00BB2355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Nome Completo: </w:t>
            </w:r>
          </w:p>
        </w:tc>
      </w:tr>
      <w:tr w:rsidR="00BB2355" w:rsidRPr="00713089" w14:paraId="528BA4C7" w14:textId="77777777" w:rsidTr="00713089">
        <w:tc>
          <w:tcPr>
            <w:tcW w:w="5353" w:type="dxa"/>
            <w:shd w:val="clear" w:color="auto" w:fill="auto"/>
          </w:tcPr>
          <w:p w14:paraId="4A79CF8C" w14:textId="77777777" w:rsidR="00BB2355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 xml:space="preserve">Data de Ingresso no </w:t>
            </w:r>
            <w:proofErr w:type="spellStart"/>
            <w:r w:rsidRPr="00713089">
              <w:rPr>
                <w:rFonts w:ascii="Calibri" w:hAnsi="Calibri" w:cs="Calibri"/>
                <w:sz w:val="23"/>
                <w:szCs w:val="23"/>
              </w:rPr>
              <w:t>PPGBiq</w:t>
            </w:r>
            <w:proofErr w:type="spellEnd"/>
            <w:r w:rsidRPr="00713089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  <w:tc>
          <w:tcPr>
            <w:tcW w:w="3856" w:type="dxa"/>
            <w:shd w:val="clear" w:color="auto" w:fill="auto"/>
          </w:tcPr>
          <w:p w14:paraId="3E1BFB7C" w14:textId="77777777" w:rsidR="00BB2355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Nº de matrícula:</w:t>
            </w:r>
          </w:p>
        </w:tc>
      </w:tr>
      <w:tr w:rsidR="008B7B38" w:rsidRPr="00713089" w14:paraId="15AF290C" w14:textId="77777777" w:rsidTr="00713089">
        <w:tc>
          <w:tcPr>
            <w:tcW w:w="9209" w:type="dxa"/>
            <w:gridSpan w:val="2"/>
            <w:shd w:val="clear" w:color="auto" w:fill="auto"/>
          </w:tcPr>
          <w:p w14:paraId="523D533D" w14:textId="77777777" w:rsidR="008B7B38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Telefone Celular:</w:t>
            </w:r>
          </w:p>
        </w:tc>
      </w:tr>
      <w:tr w:rsidR="008B7B38" w:rsidRPr="00713089" w14:paraId="0883EFF9" w14:textId="77777777" w:rsidTr="00713089">
        <w:tc>
          <w:tcPr>
            <w:tcW w:w="9209" w:type="dxa"/>
            <w:gridSpan w:val="2"/>
            <w:shd w:val="clear" w:color="auto" w:fill="auto"/>
          </w:tcPr>
          <w:p w14:paraId="7BC67BAF" w14:textId="77777777" w:rsidR="008B7B38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E-mail:</w:t>
            </w:r>
          </w:p>
        </w:tc>
      </w:tr>
      <w:tr w:rsidR="008B7B38" w:rsidRPr="00713089" w14:paraId="5224D17E" w14:textId="77777777" w:rsidTr="00713089">
        <w:tc>
          <w:tcPr>
            <w:tcW w:w="9209" w:type="dxa"/>
            <w:gridSpan w:val="2"/>
            <w:shd w:val="clear" w:color="auto" w:fill="auto"/>
          </w:tcPr>
          <w:p w14:paraId="4899DFA0" w14:textId="77777777" w:rsidR="008B7B38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Nome do(a) Orientador(a):</w:t>
            </w:r>
            <w:r w:rsidRPr="00713089">
              <w:rPr>
                <w:rFonts w:ascii="Calibri" w:hAnsi="Calibri" w:cs="Calibri"/>
                <w:sz w:val="23"/>
                <w:szCs w:val="23"/>
              </w:rPr>
              <w:tab/>
            </w:r>
          </w:p>
        </w:tc>
      </w:tr>
      <w:tr w:rsidR="008B7B38" w:rsidRPr="00713089" w14:paraId="4AAA7DCA" w14:textId="77777777" w:rsidTr="00713089">
        <w:tc>
          <w:tcPr>
            <w:tcW w:w="9209" w:type="dxa"/>
            <w:gridSpan w:val="2"/>
            <w:shd w:val="clear" w:color="auto" w:fill="D9D9D9"/>
          </w:tcPr>
          <w:p w14:paraId="6985BCD7" w14:textId="77777777" w:rsidR="008B7B38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3089">
              <w:rPr>
                <w:rFonts w:ascii="Calibri" w:hAnsi="Calibri" w:cs="Calibri"/>
                <w:b/>
                <w:bCs/>
                <w:sz w:val="23"/>
                <w:szCs w:val="23"/>
              </w:rPr>
              <w:t>TÍTULO DA DISSERTAÇÃO PROVISÓRIO</w:t>
            </w:r>
          </w:p>
        </w:tc>
      </w:tr>
      <w:tr w:rsidR="008B7B38" w:rsidRPr="00713089" w14:paraId="2167C56A" w14:textId="77777777" w:rsidTr="00713089">
        <w:tc>
          <w:tcPr>
            <w:tcW w:w="9209" w:type="dxa"/>
            <w:gridSpan w:val="2"/>
            <w:shd w:val="clear" w:color="auto" w:fill="auto"/>
          </w:tcPr>
          <w:p w14:paraId="09A887A0" w14:textId="77777777" w:rsidR="008B7B38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B7B38" w:rsidRPr="00713089" w14:paraId="097CEB18" w14:textId="77777777" w:rsidTr="00713089">
        <w:tc>
          <w:tcPr>
            <w:tcW w:w="9209" w:type="dxa"/>
            <w:gridSpan w:val="2"/>
            <w:shd w:val="clear" w:color="auto" w:fill="auto"/>
          </w:tcPr>
          <w:p w14:paraId="250D4781" w14:textId="77777777" w:rsidR="008B7B38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B7B38" w:rsidRPr="00713089" w14:paraId="5EF7D685" w14:textId="77777777" w:rsidTr="00713089">
        <w:tc>
          <w:tcPr>
            <w:tcW w:w="9209" w:type="dxa"/>
            <w:gridSpan w:val="2"/>
            <w:shd w:val="clear" w:color="auto" w:fill="D9D9D9"/>
          </w:tcPr>
          <w:p w14:paraId="1853B949" w14:textId="77777777" w:rsidR="008B7B38" w:rsidRPr="00713089" w:rsidRDefault="008B7B38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b/>
                <w:bCs/>
                <w:sz w:val="23"/>
                <w:szCs w:val="23"/>
              </w:rPr>
              <w:t>MOTIVO</w:t>
            </w:r>
          </w:p>
        </w:tc>
      </w:tr>
      <w:tr w:rsidR="004D10BE" w:rsidRPr="00713089" w14:paraId="0BCF89B3" w14:textId="77777777" w:rsidTr="00713089">
        <w:tc>
          <w:tcPr>
            <w:tcW w:w="9209" w:type="dxa"/>
            <w:gridSpan w:val="2"/>
            <w:shd w:val="clear" w:color="auto" w:fill="auto"/>
          </w:tcPr>
          <w:p w14:paraId="64EDA493" w14:textId="77777777" w:rsidR="004D10BE" w:rsidRPr="00713089" w:rsidRDefault="004D10BE" w:rsidP="00713089">
            <w:pPr>
              <w:suppressLineNumbers/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(  ) Experimento</w:t>
            </w:r>
            <w:r w:rsidRPr="00713089">
              <w:rPr>
                <w:rFonts w:ascii="Calibri" w:hAnsi="Calibri" w:cs="Calibri"/>
                <w:sz w:val="23"/>
                <w:szCs w:val="23"/>
              </w:rPr>
              <w:tab/>
              <w:t>(  ) Banca</w:t>
            </w:r>
            <w:r w:rsidRPr="00713089">
              <w:rPr>
                <w:rFonts w:ascii="Calibri" w:hAnsi="Calibri" w:cs="Calibri"/>
                <w:sz w:val="23"/>
                <w:szCs w:val="23"/>
              </w:rPr>
              <w:tab/>
              <w:t>(  ) Outros. Especificar:</w:t>
            </w:r>
          </w:p>
        </w:tc>
      </w:tr>
      <w:tr w:rsidR="001A4326" w:rsidRPr="00713089" w14:paraId="0D9F4CB5" w14:textId="77777777" w:rsidTr="00713089">
        <w:tc>
          <w:tcPr>
            <w:tcW w:w="9209" w:type="dxa"/>
            <w:gridSpan w:val="2"/>
            <w:shd w:val="clear" w:color="auto" w:fill="D9D9D9"/>
          </w:tcPr>
          <w:p w14:paraId="33E259E4" w14:textId="77777777" w:rsidR="001A4326" w:rsidRPr="00713089" w:rsidRDefault="001A4326" w:rsidP="00713089">
            <w:pPr>
              <w:suppressLineNumbers/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3089">
              <w:rPr>
                <w:rFonts w:ascii="Calibri" w:hAnsi="Calibri" w:cs="Calibri"/>
                <w:b/>
                <w:bCs/>
                <w:sz w:val="23"/>
                <w:szCs w:val="23"/>
              </w:rPr>
              <w:t>JUSTIFICATIVA RESUMIDA</w:t>
            </w:r>
          </w:p>
        </w:tc>
      </w:tr>
      <w:tr w:rsidR="001A4326" w:rsidRPr="00713089" w14:paraId="6524A40D" w14:textId="77777777" w:rsidTr="00713089">
        <w:tc>
          <w:tcPr>
            <w:tcW w:w="9209" w:type="dxa"/>
            <w:gridSpan w:val="2"/>
            <w:shd w:val="clear" w:color="auto" w:fill="auto"/>
          </w:tcPr>
          <w:p w14:paraId="334E7D2B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A4326" w:rsidRPr="00713089" w14:paraId="74AEC577" w14:textId="77777777" w:rsidTr="00713089">
        <w:tc>
          <w:tcPr>
            <w:tcW w:w="9209" w:type="dxa"/>
            <w:gridSpan w:val="2"/>
            <w:shd w:val="clear" w:color="auto" w:fill="auto"/>
          </w:tcPr>
          <w:p w14:paraId="49B660DC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A4326" w:rsidRPr="00713089" w14:paraId="260EDF4D" w14:textId="77777777" w:rsidTr="00713089">
        <w:tc>
          <w:tcPr>
            <w:tcW w:w="9209" w:type="dxa"/>
            <w:gridSpan w:val="2"/>
            <w:shd w:val="clear" w:color="auto" w:fill="auto"/>
          </w:tcPr>
          <w:p w14:paraId="6FDA557F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A4326" w:rsidRPr="00713089" w14:paraId="4BDF6FB4" w14:textId="77777777" w:rsidTr="00713089">
        <w:tc>
          <w:tcPr>
            <w:tcW w:w="9209" w:type="dxa"/>
            <w:gridSpan w:val="2"/>
            <w:shd w:val="clear" w:color="auto" w:fill="auto"/>
          </w:tcPr>
          <w:p w14:paraId="239951AF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A4326" w:rsidRPr="00713089" w14:paraId="3BDE647C" w14:textId="77777777" w:rsidTr="00713089">
        <w:tc>
          <w:tcPr>
            <w:tcW w:w="9209" w:type="dxa"/>
            <w:gridSpan w:val="2"/>
            <w:shd w:val="clear" w:color="auto" w:fill="auto"/>
          </w:tcPr>
          <w:p w14:paraId="55CD3105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A4326" w:rsidRPr="00713089" w14:paraId="6A9B2FF3" w14:textId="77777777" w:rsidTr="00713089">
        <w:tc>
          <w:tcPr>
            <w:tcW w:w="9209" w:type="dxa"/>
            <w:gridSpan w:val="2"/>
            <w:shd w:val="clear" w:color="auto" w:fill="D9D9D9"/>
          </w:tcPr>
          <w:p w14:paraId="5DC1B074" w14:textId="77777777" w:rsidR="001A4326" w:rsidRPr="00713089" w:rsidRDefault="001A4326" w:rsidP="00713089">
            <w:pPr>
              <w:suppressLineNumbers/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3089">
              <w:rPr>
                <w:rFonts w:ascii="Calibri" w:hAnsi="Calibri" w:cs="Calibri"/>
                <w:b/>
                <w:bCs/>
                <w:sz w:val="23"/>
                <w:szCs w:val="23"/>
              </w:rPr>
              <w:t>PLANO DE TRABALHO</w:t>
            </w:r>
          </w:p>
        </w:tc>
      </w:tr>
      <w:tr w:rsidR="001A4326" w:rsidRPr="00713089" w14:paraId="583ECA3F" w14:textId="77777777" w:rsidTr="00713089">
        <w:tc>
          <w:tcPr>
            <w:tcW w:w="5353" w:type="dxa"/>
            <w:shd w:val="clear" w:color="auto" w:fill="auto"/>
          </w:tcPr>
          <w:p w14:paraId="5E8B6700" w14:textId="77777777" w:rsidR="001A4326" w:rsidRPr="00713089" w:rsidRDefault="004D10BE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Atividades a serem realizadas</w:t>
            </w:r>
          </w:p>
        </w:tc>
        <w:tc>
          <w:tcPr>
            <w:tcW w:w="3856" w:type="dxa"/>
            <w:shd w:val="clear" w:color="auto" w:fill="auto"/>
          </w:tcPr>
          <w:p w14:paraId="24FB5028" w14:textId="77777777" w:rsidR="001A4326" w:rsidRPr="00713089" w:rsidRDefault="004D10BE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sz w:val="23"/>
                <w:szCs w:val="23"/>
              </w:rPr>
              <w:t>Mês(es)</w:t>
            </w:r>
          </w:p>
        </w:tc>
      </w:tr>
      <w:tr w:rsidR="004D10BE" w:rsidRPr="00713089" w14:paraId="01690C06" w14:textId="77777777" w:rsidTr="00713089">
        <w:tc>
          <w:tcPr>
            <w:tcW w:w="5353" w:type="dxa"/>
            <w:shd w:val="clear" w:color="auto" w:fill="auto"/>
          </w:tcPr>
          <w:p w14:paraId="7BE1CA2B" w14:textId="77777777" w:rsidR="004D10BE" w:rsidRPr="00713089" w:rsidRDefault="004D10BE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856" w:type="dxa"/>
            <w:shd w:val="clear" w:color="auto" w:fill="auto"/>
          </w:tcPr>
          <w:p w14:paraId="2015DA6B" w14:textId="77777777" w:rsidR="004D10BE" w:rsidRPr="00713089" w:rsidRDefault="004D10BE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A4326" w:rsidRPr="00713089" w14:paraId="10D6871A" w14:textId="77777777" w:rsidTr="00713089">
        <w:tc>
          <w:tcPr>
            <w:tcW w:w="5353" w:type="dxa"/>
            <w:shd w:val="clear" w:color="auto" w:fill="auto"/>
          </w:tcPr>
          <w:p w14:paraId="35FEEACB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856" w:type="dxa"/>
            <w:shd w:val="clear" w:color="auto" w:fill="auto"/>
          </w:tcPr>
          <w:p w14:paraId="0F823276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A4326" w:rsidRPr="00713089" w14:paraId="2DACCB20" w14:textId="77777777" w:rsidTr="00713089">
        <w:tc>
          <w:tcPr>
            <w:tcW w:w="5353" w:type="dxa"/>
            <w:shd w:val="clear" w:color="auto" w:fill="auto"/>
          </w:tcPr>
          <w:p w14:paraId="1109A6B2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856" w:type="dxa"/>
            <w:shd w:val="clear" w:color="auto" w:fill="auto"/>
          </w:tcPr>
          <w:p w14:paraId="3A4CC19F" w14:textId="77777777" w:rsidR="001A4326" w:rsidRPr="00713089" w:rsidRDefault="001A4326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D10BE" w:rsidRPr="00713089" w14:paraId="04D9B208" w14:textId="77777777" w:rsidTr="00713089">
        <w:tc>
          <w:tcPr>
            <w:tcW w:w="5353" w:type="dxa"/>
            <w:shd w:val="clear" w:color="auto" w:fill="auto"/>
          </w:tcPr>
          <w:p w14:paraId="58F966B6" w14:textId="77777777" w:rsidR="004D10BE" w:rsidRPr="00713089" w:rsidRDefault="004D10BE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856" w:type="dxa"/>
            <w:shd w:val="clear" w:color="auto" w:fill="auto"/>
          </w:tcPr>
          <w:p w14:paraId="72E63705" w14:textId="77777777" w:rsidR="004D10BE" w:rsidRPr="00713089" w:rsidRDefault="004D10BE" w:rsidP="00713089">
            <w:pPr>
              <w:suppressLineNumbers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D10BE" w:rsidRPr="00713089" w14:paraId="549751CA" w14:textId="77777777" w:rsidTr="00713089">
        <w:tc>
          <w:tcPr>
            <w:tcW w:w="9209" w:type="dxa"/>
            <w:gridSpan w:val="2"/>
            <w:shd w:val="clear" w:color="auto" w:fill="D9D9D9"/>
          </w:tcPr>
          <w:p w14:paraId="2E8F9015" w14:textId="77777777" w:rsidR="004D10BE" w:rsidRPr="00713089" w:rsidRDefault="004D10BE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713089">
              <w:rPr>
                <w:rFonts w:ascii="Calibri" w:hAnsi="Calibri" w:cs="Calibri"/>
                <w:b/>
                <w:bCs/>
                <w:sz w:val="23"/>
                <w:szCs w:val="23"/>
              </w:rPr>
              <w:t>PRAZO SOLICITADO</w:t>
            </w:r>
            <w:r w:rsidRPr="00713089">
              <w:rPr>
                <w:rFonts w:ascii="Calibri" w:hAnsi="Calibri" w:cs="Calibri"/>
                <w:sz w:val="23"/>
                <w:szCs w:val="23"/>
              </w:rPr>
              <w:t xml:space="preserve"> (nº meses)</w:t>
            </w:r>
          </w:p>
        </w:tc>
      </w:tr>
      <w:tr w:rsidR="004D10BE" w:rsidRPr="00713089" w14:paraId="735C5CB3" w14:textId="77777777" w:rsidTr="00713089">
        <w:tc>
          <w:tcPr>
            <w:tcW w:w="9209" w:type="dxa"/>
            <w:gridSpan w:val="2"/>
            <w:shd w:val="clear" w:color="auto" w:fill="auto"/>
          </w:tcPr>
          <w:p w14:paraId="4C299C42" w14:textId="77777777" w:rsidR="004D10BE" w:rsidRPr="00713089" w:rsidRDefault="004D10BE" w:rsidP="00713089">
            <w:pPr>
              <w:suppressLineNumbers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95D3F3B" w14:textId="77777777" w:rsidR="00BB2355" w:rsidRPr="00B05F87" w:rsidRDefault="008813D0" w:rsidP="008813D0">
      <w:pPr>
        <w:suppressLineNumbers/>
        <w:rPr>
          <w:rFonts w:ascii="Calibri" w:hAnsi="Calibri" w:cs="Calibri"/>
          <w:sz w:val="20"/>
          <w:szCs w:val="20"/>
        </w:rPr>
      </w:pPr>
      <w:r w:rsidRPr="006528E5">
        <w:rPr>
          <w:rFonts w:ascii="Calibri" w:hAnsi="Calibri" w:cs="Calibri"/>
          <w:sz w:val="20"/>
          <w:szCs w:val="20"/>
        </w:rPr>
        <w:t xml:space="preserve">* Caso seja necessário, </w:t>
      </w:r>
      <w:r w:rsidR="00E03A4E" w:rsidRPr="006528E5">
        <w:rPr>
          <w:rFonts w:ascii="Calibri" w:hAnsi="Calibri" w:cs="Calibri"/>
          <w:sz w:val="20"/>
          <w:szCs w:val="20"/>
        </w:rPr>
        <w:t xml:space="preserve">podem ser </w:t>
      </w:r>
      <w:r w:rsidRPr="006528E5">
        <w:rPr>
          <w:rFonts w:ascii="Calibri" w:hAnsi="Calibri" w:cs="Calibri"/>
          <w:sz w:val="20"/>
          <w:szCs w:val="20"/>
        </w:rPr>
        <w:t>anexa</w:t>
      </w:r>
      <w:r w:rsidR="00E03A4E" w:rsidRPr="006528E5">
        <w:rPr>
          <w:rFonts w:ascii="Calibri" w:hAnsi="Calibri" w:cs="Calibri"/>
          <w:sz w:val="20"/>
          <w:szCs w:val="20"/>
        </w:rPr>
        <w:t>dos</w:t>
      </w:r>
      <w:r w:rsidRPr="006528E5">
        <w:rPr>
          <w:rFonts w:ascii="Calibri" w:hAnsi="Calibri" w:cs="Calibri"/>
          <w:sz w:val="20"/>
          <w:szCs w:val="20"/>
        </w:rPr>
        <w:t xml:space="preserve"> documentos complementares.</w:t>
      </w:r>
    </w:p>
    <w:p w14:paraId="494F8C2E" w14:textId="77777777" w:rsidR="008813D0" w:rsidRPr="00B37AE4" w:rsidRDefault="008813D0" w:rsidP="00B37AE4">
      <w:pPr>
        <w:suppressLineNumbers/>
        <w:rPr>
          <w:rFonts w:ascii="Calibri" w:hAnsi="Calibri" w:cs="Calibri"/>
          <w:sz w:val="16"/>
          <w:szCs w:val="16"/>
        </w:rPr>
      </w:pPr>
    </w:p>
    <w:p w14:paraId="0BC1A112" w14:textId="77777777" w:rsidR="003D04D2" w:rsidRPr="00B37AE4" w:rsidRDefault="003D04D2" w:rsidP="00B37AE4">
      <w:pPr>
        <w:suppressLineNumbers/>
        <w:rPr>
          <w:rFonts w:ascii="Calibri" w:hAnsi="Calibri" w:cs="Calibri"/>
          <w:sz w:val="16"/>
          <w:szCs w:val="16"/>
        </w:rPr>
      </w:pPr>
    </w:p>
    <w:p w14:paraId="1E4CF9A5" w14:textId="77777777" w:rsidR="00B37AE4" w:rsidRPr="005C6194" w:rsidRDefault="00B37AE4" w:rsidP="00B37AE4">
      <w:pPr>
        <w:pStyle w:val="SemEspaamento"/>
        <w:spacing w:line="276" w:lineRule="auto"/>
        <w:jc w:val="center"/>
        <w:rPr>
          <w:rFonts w:ascii="Calibri" w:hAnsi="Calibri" w:cs="Calibri"/>
        </w:rPr>
      </w:pPr>
      <w:bookmarkStart w:id="0" w:name="_Hlk110700984"/>
      <w:r w:rsidRPr="005C6194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</w:t>
      </w:r>
      <w:r w:rsidRPr="005C6194">
        <w:rPr>
          <w:rFonts w:ascii="Calibri" w:hAnsi="Calibri" w:cs="Calibri"/>
        </w:rPr>
        <w:t>/ES, _____ de ____________</w:t>
      </w:r>
      <w:r>
        <w:rPr>
          <w:rFonts w:ascii="Calibri" w:hAnsi="Calibri" w:cs="Calibri"/>
        </w:rPr>
        <w:t>___</w:t>
      </w:r>
      <w:r w:rsidRPr="005C6194">
        <w:rPr>
          <w:rFonts w:ascii="Calibri" w:hAnsi="Calibri" w:cs="Calibri"/>
        </w:rPr>
        <w:t xml:space="preserve"> </w:t>
      </w:r>
      <w:proofErr w:type="spellStart"/>
      <w:r w:rsidRPr="005C6194">
        <w:rPr>
          <w:rFonts w:ascii="Calibri" w:hAnsi="Calibri" w:cs="Calibri"/>
        </w:rPr>
        <w:t>de</w:t>
      </w:r>
      <w:proofErr w:type="spellEnd"/>
      <w:r w:rsidRPr="005C6194">
        <w:rPr>
          <w:rFonts w:ascii="Calibri" w:hAnsi="Calibri" w:cs="Calibri"/>
        </w:rPr>
        <w:t xml:space="preserve"> _______.</w:t>
      </w:r>
    </w:p>
    <w:p w14:paraId="0A11FB12" w14:textId="77777777" w:rsidR="003D04D2" w:rsidRPr="00B37AE4" w:rsidRDefault="00B37AE4" w:rsidP="00B37AE4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1" w:name="_Hlk110700969"/>
      <w:r w:rsidRPr="00BC273D">
        <w:rPr>
          <w:rFonts w:ascii="Calibri" w:hAnsi="Calibri" w:cs="Calibri"/>
          <w:sz w:val="22"/>
          <w:szCs w:val="22"/>
        </w:rPr>
        <w:t>Local e data</w:t>
      </w:r>
      <w:bookmarkEnd w:id="0"/>
      <w:bookmarkEnd w:id="1"/>
    </w:p>
    <w:p w14:paraId="6ED9A9FE" w14:textId="77777777" w:rsidR="0001224A" w:rsidRPr="00713089" w:rsidRDefault="0001224A" w:rsidP="00D33BE0">
      <w:pPr>
        <w:suppressLineNumbers/>
        <w:jc w:val="center"/>
        <w:rPr>
          <w:rFonts w:ascii="Calibri" w:hAnsi="Calibri" w:cs="Calibri"/>
          <w:sz w:val="20"/>
          <w:szCs w:val="20"/>
        </w:rPr>
      </w:pPr>
    </w:p>
    <w:p w14:paraId="2F5B67EA" w14:textId="77777777" w:rsidR="003D04D2" w:rsidRPr="00713089" w:rsidRDefault="003D04D2" w:rsidP="00D33BE0">
      <w:pPr>
        <w:suppressLineNumbers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01224A" w:rsidRPr="00665467" w14:paraId="49E3F610" w14:textId="77777777" w:rsidTr="0001224A">
        <w:tc>
          <w:tcPr>
            <w:tcW w:w="4604" w:type="dxa"/>
          </w:tcPr>
          <w:p w14:paraId="60AE528C" w14:textId="77777777" w:rsidR="0001224A" w:rsidRPr="00665467" w:rsidRDefault="0001224A" w:rsidP="00A87685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5467">
              <w:rPr>
                <w:rFonts w:ascii="Calibri" w:hAnsi="Calibri" w:cs="Calibri"/>
                <w:sz w:val="20"/>
                <w:szCs w:val="20"/>
              </w:rPr>
              <w:t>_______________________________________</w:t>
            </w:r>
          </w:p>
        </w:tc>
        <w:tc>
          <w:tcPr>
            <w:tcW w:w="4605" w:type="dxa"/>
          </w:tcPr>
          <w:p w14:paraId="1AA1BD32" w14:textId="77777777" w:rsidR="0001224A" w:rsidRPr="00665467" w:rsidRDefault="0001224A" w:rsidP="00A876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0"/>
                <w:szCs w:val="20"/>
              </w:rPr>
              <w:t xml:space="preserve">________________________________________ </w:t>
            </w:r>
          </w:p>
        </w:tc>
      </w:tr>
      <w:tr w:rsidR="0001224A" w:rsidRPr="00665467" w14:paraId="66B74B04" w14:textId="77777777" w:rsidTr="0001224A">
        <w:tc>
          <w:tcPr>
            <w:tcW w:w="4604" w:type="dxa"/>
          </w:tcPr>
          <w:p w14:paraId="4963A7EB" w14:textId="77777777" w:rsidR="0001224A" w:rsidRPr="00665467" w:rsidRDefault="0001224A" w:rsidP="00A8768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</w:tc>
        <w:tc>
          <w:tcPr>
            <w:tcW w:w="4605" w:type="dxa"/>
          </w:tcPr>
          <w:p w14:paraId="0F2DAFA0" w14:textId="77777777" w:rsidR="0001224A" w:rsidRPr="00665467" w:rsidRDefault="0001224A" w:rsidP="00A8768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>Assinatura do(a) Orientador(a)</w:t>
            </w:r>
          </w:p>
        </w:tc>
      </w:tr>
    </w:tbl>
    <w:p w14:paraId="20C5B3A5" w14:textId="77777777" w:rsidR="00B37AE4" w:rsidRDefault="00B37AE4" w:rsidP="008813D0">
      <w:pPr>
        <w:suppressLineNumbers/>
        <w:rPr>
          <w:rFonts w:ascii="Calibri" w:hAnsi="Calibri" w:cs="Calibri"/>
          <w:sz w:val="22"/>
          <w:szCs w:val="22"/>
        </w:rPr>
      </w:pPr>
    </w:p>
    <w:sectPr w:rsidR="00B37AE4" w:rsidSect="00020D68">
      <w:headerReference w:type="default" r:id="rId8"/>
      <w:footerReference w:type="default" r:id="rId9"/>
      <w:pgSz w:w="11905" w:h="16837"/>
      <w:pgMar w:top="2875" w:right="1418" w:bottom="1618" w:left="1418" w:header="901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CCC1" w14:textId="77777777" w:rsidR="00D900BB" w:rsidRDefault="00D900BB">
      <w:r>
        <w:separator/>
      </w:r>
    </w:p>
  </w:endnote>
  <w:endnote w:type="continuationSeparator" w:id="0">
    <w:p w14:paraId="7BC71B2C" w14:textId="77777777" w:rsidR="00D900BB" w:rsidRDefault="00D9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ED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1696B7C6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2F14D9F5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4DFA5A3B" w14:textId="77777777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www.bioquimicaefarmacologia.ufes.br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7697" w14:textId="77777777" w:rsidR="00D900BB" w:rsidRDefault="00D900BB">
      <w:r>
        <w:separator/>
      </w:r>
    </w:p>
  </w:footnote>
  <w:footnote w:type="continuationSeparator" w:id="0">
    <w:p w14:paraId="2082F2B8" w14:textId="77777777" w:rsidR="00D900BB" w:rsidRDefault="00D9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4BEE" w14:textId="77777777" w:rsidR="00A025CE" w:rsidRPr="00020D68" w:rsidRDefault="006528E5" w:rsidP="003E45A4">
    <w:pPr>
      <w:pStyle w:val="Cabealho"/>
      <w:jc w:val="center"/>
      <w:rPr>
        <w:sz w:val="10"/>
        <w:szCs w:val="10"/>
        <w:lang w:val="pt-BR"/>
      </w:rPr>
    </w:pPr>
    <w:r>
      <w:rPr>
        <w:noProof/>
        <w:lang w:val="pt-BR"/>
      </w:rPr>
      <w:pict w14:anchorId="3FAE2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pt;height:48pt;visibility:visible">
          <v:imagedata r:id="rId1" o:title="BRASÃO"/>
        </v:shape>
      </w:pict>
    </w:r>
  </w:p>
  <w:p w14:paraId="311DBE95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5D251ACA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7381AE37" w14:textId="77777777" w:rsidR="00A025CE" w:rsidRPr="002F2321" w:rsidRDefault="006528E5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noProof/>
      </w:rPr>
      <w:pict w14:anchorId="0D756965">
        <v:shape id="Imagem 1" o:spid="_x0000_s1025" type="#_x0000_t75" style="position:absolute;left:0;text-align:left;margin-left:49.5pt;margin-top:132.45pt;width:368.7pt;height:368.7pt;z-index:-251658752;visibility:visible;mso-wrap-distance-left:9.05pt;mso-wrap-distance-right:9.05pt" filled="t">
          <v:imagedata r:id="rId2" o:title="" blacklevel="1966f" grayscale="t"/>
        </v:shape>
      </w:pict>
    </w:r>
    <w:r w:rsidR="00A025CE" w:rsidRPr="002F2321">
      <w:rPr>
        <w:rFonts w:ascii="Calibri" w:hAnsi="Calibri" w:cs="Calibri"/>
        <w:b/>
        <w:bCs/>
      </w:rPr>
      <w:t>CENTRO DE CIÊNCIAS DA SAÚDE</w:t>
    </w:r>
  </w:p>
  <w:p w14:paraId="51057754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59BFBB63" w14:textId="77777777" w:rsidR="00020D68" w:rsidRPr="00020D68" w:rsidRDefault="00020D68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E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8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A97E40"/>
    <w:multiLevelType w:val="hybridMultilevel"/>
    <w:tmpl w:val="CAE2CF42"/>
    <w:lvl w:ilvl="0" w:tplc="379CDE24">
      <w:start w:val="5"/>
      <w:numFmt w:val="bullet"/>
      <w:lvlText w:val=""/>
      <w:lvlJc w:val="left"/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740">
    <w:abstractNumId w:val="20"/>
  </w:num>
  <w:num w:numId="2" w16cid:durableId="1656372931">
    <w:abstractNumId w:val="10"/>
  </w:num>
  <w:num w:numId="3" w16cid:durableId="98305144">
    <w:abstractNumId w:val="21"/>
  </w:num>
  <w:num w:numId="4" w16cid:durableId="321781915">
    <w:abstractNumId w:val="15"/>
  </w:num>
  <w:num w:numId="5" w16cid:durableId="1930969433">
    <w:abstractNumId w:val="12"/>
  </w:num>
  <w:num w:numId="6" w16cid:durableId="586308964">
    <w:abstractNumId w:val="19"/>
  </w:num>
  <w:num w:numId="7" w16cid:durableId="167521187">
    <w:abstractNumId w:val="14"/>
  </w:num>
  <w:num w:numId="8" w16cid:durableId="1414863298">
    <w:abstractNumId w:val="22"/>
  </w:num>
  <w:num w:numId="9" w16cid:durableId="1291935574">
    <w:abstractNumId w:val="10"/>
  </w:num>
  <w:num w:numId="10" w16cid:durableId="557281445">
    <w:abstractNumId w:val="10"/>
  </w:num>
  <w:num w:numId="11" w16cid:durableId="940793471">
    <w:abstractNumId w:val="10"/>
  </w:num>
  <w:num w:numId="12" w16cid:durableId="5837125">
    <w:abstractNumId w:val="10"/>
  </w:num>
  <w:num w:numId="13" w16cid:durableId="1180586228">
    <w:abstractNumId w:val="10"/>
  </w:num>
  <w:num w:numId="14" w16cid:durableId="1647859969">
    <w:abstractNumId w:val="10"/>
  </w:num>
  <w:num w:numId="15" w16cid:durableId="1186362337">
    <w:abstractNumId w:val="10"/>
  </w:num>
  <w:num w:numId="16" w16cid:durableId="1401176839">
    <w:abstractNumId w:val="16"/>
  </w:num>
  <w:num w:numId="17" w16cid:durableId="484014294">
    <w:abstractNumId w:val="17"/>
  </w:num>
  <w:num w:numId="18" w16cid:durableId="2043239946">
    <w:abstractNumId w:val="13"/>
  </w:num>
  <w:num w:numId="19" w16cid:durableId="1743017606">
    <w:abstractNumId w:val="9"/>
  </w:num>
  <w:num w:numId="20" w16cid:durableId="404036556">
    <w:abstractNumId w:val="7"/>
  </w:num>
  <w:num w:numId="21" w16cid:durableId="284192732">
    <w:abstractNumId w:val="6"/>
  </w:num>
  <w:num w:numId="22" w16cid:durableId="162400698">
    <w:abstractNumId w:val="5"/>
  </w:num>
  <w:num w:numId="23" w16cid:durableId="1407920484">
    <w:abstractNumId w:val="4"/>
  </w:num>
  <w:num w:numId="24" w16cid:durableId="298345543">
    <w:abstractNumId w:val="8"/>
  </w:num>
  <w:num w:numId="25" w16cid:durableId="1222912025">
    <w:abstractNumId w:val="3"/>
  </w:num>
  <w:num w:numId="26" w16cid:durableId="140735036">
    <w:abstractNumId w:val="2"/>
  </w:num>
  <w:num w:numId="27" w16cid:durableId="968705020">
    <w:abstractNumId w:val="1"/>
  </w:num>
  <w:num w:numId="28" w16cid:durableId="1417046174">
    <w:abstractNumId w:val="0"/>
  </w:num>
  <w:num w:numId="29" w16cid:durableId="1207526407">
    <w:abstractNumId w:val="25"/>
  </w:num>
  <w:num w:numId="30" w16cid:durableId="661274690">
    <w:abstractNumId w:val="18"/>
  </w:num>
  <w:num w:numId="31" w16cid:durableId="1672679231">
    <w:abstractNumId w:val="26"/>
  </w:num>
  <w:num w:numId="32" w16cid:durableId="269624864">
    <w:abstractNumId w:val="11"/>
  </w:num>
  <w:num w:numId="33" w16cid:durableId="1616255902">
    <w:abstractNumId w:val="24"/>
  </w:num>
  <w:num w:numId="34" w16cid:durableId="5730507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224A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326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6022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04D2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3C5"/>
    <w:rsid w:val="003F08F8"/>
    <w:rsid w:val="003F117E"/>
    <w:rsid w:val="003F267F"/>
    <w:rsid w:val="003F2A41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204F"/>
    <w:rsid w:val="00422971"/>
    <w:rsid w:val="00423A82"/>
    <w:rsid w:val="00423F11"/>
    <w:rsid w:val="004241B1"/>
    <w:rsid w:val="00424E8B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6EF2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8C4"/>
    <w:rsid w:val="004C4B78"/>
    <w:rsid w:val="004C4DCC"/>
    <w:rsid w:val="004C4FD7"/>
    <w:rsid w:val="004C5A4B"/>
    <w:rsid w:val="004C6106"/>
    <w:rsid w:val="004C6B7C"/>
    <w:rsid w:val="004C7FDC"/>
    <w:rsid w:val="004D10BE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1F89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C22"/>
    <w:rsid w:val="005E1CEA"/>
    <w:rsid w:val="005E22E5"/>
    <w:rsid w:val="005E2BB8"/>
    <w:rsid w:val="005E2F07"/>
    <w:rsid w:val="005E2FFC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8E5"/>
    <w:rsid w:val="00652DF9"/>
    <w:rsid w:val="0065300B"/>
    <w:rsid w:val="0065367A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AB6"/>
    <w:rsid w:val="00712CA1"/>
    <w:rsid w:val="00713089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3D0"/>
    <w:rsid w:val="00881657"/>
    <w:rsid w:val="00881AF0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B7B38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886"/>
    <w:rsid w:val="008F6E7E"/>
    <w:rsid w:val="008F6FAE"/>
    <w:rsid w:val="008F7314"/>
    <w:rsid w:val="00900668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B17"/>
    <w:rsid w:val="00915E4D"/>
    <w:rsid w:val="00915EF0"/>
    <w:rsid w:val="00915F9D"/>
    <w:rsid w:val="00916B13"/>
    <w:rsid w:val="00917CB7"/>
    <w:rsid w:val="00920400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1A4A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09E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685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5F87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AE4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35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BB3"/>
    <w:rsid w:val="00BC3618"/>
    <w:rsid w:val="00BC36EE"/>
    <w:rsid w:val="00BC39CB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44A"/>
    <w:rsid w:val="00BD1AC1"/>
    <w:rsid w:val="00BD2929"/>
    <w:rsid w:val="00BD2E3E"/>
    <w:rsid w:val="00BD3172"/>
    <w:rsid w:val="00BD3C83"/>
    <w:rsid w:val="00BD43CD"/>
    <w:rsid w:val="00BD4436"/>
    <w:rsid w:val="00BD53A5"/>
    <w:rsid w:val="00BD68F5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0BB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0B13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6379"/>
    <w:rsid w:val="00DB64E3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6FD"/>
    <w:rsid w:val="00DF5D04"/>
    <w:rsid w:val="00DF6806"/>
    <w:rsid w:val="00DF70E7"/>
    <w:rsid w:val="00DF7357"/>
    <w:rsid w:val="00DF7F0A"/>
    <w:rsid w:val="00DF7FE9"/>
    <w:rsid w:val="00E003E2"/>
    <w:rsid w:val="00E019AD"/>
    <w:rsid w:val="00E022AC"/>
    <w:rsid w:val="00E02E03"/>
    <w:rsid w:val="00E02F78"/>
    <w:rsid w:val="00E036B2"/>
    <w:rsid w:val="00E03A4E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42E8"/>
    <w:rsid w:val="00EE466B"/>
    <w:rsid w:val="00EE46D4"/>
    <w:rsid w:val="00EE46FB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754"/>
    <w:rsid w:val="00F52195"/>
    <w:rsid w:val="00F53644"/>
    <w:rsid w:val="00F54D3F"/>
    <w:rsid w:val="00F5572F"/>
    <w:rsid w:val="00F557B4"/>
    <w:rsid w:val="00F56095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C5B7A"/>
  <w15:chartTrackingRefBased/>
  <w15:docId w15:val="{1D39F32A-6130-48E9-B4EA-B7AF1F2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  <w:style w:type="character" w:customStyle="1" w:styleId="apple-tab-span">
    <w:name w:val="apple-tab-span"/>
    <w:basedOn w:val="Fontepargpadro"/>
    <w:rsid w:val="00BB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Monteiro</cp:lastModifiedBy>
  <cp:revision>3</cp:revision>
  <cp:lastPrinted>2018-06-25T19:52:00Z</cp:lastPrinted>
  <dcterms:created xsi:type="dcterms:W3CDTF">2022-08-07T15:00:00Z</dcterms:created>
  <dcterms:modified xsi:type="dcterms:W3CDTF">2022-08-12T13:41:00Z</dcterms:modified>
</cp:coreProperties>
</file>